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3605" w14:textId="73F2FB2A" w:rsidR="00490208" w:rsidRPr="00D372A2" w:rsidRDefault="008D334D" w:rsidP="00490208">
      <w:pPr>
        <w:jc w:val="center"/>
        <w:rPr>
          <w:rFonts w:ascii="Palatino Linotype" w:hAnsi="Palatino Linotype"/>
          <w:b/>
          <w:i/>
          <w:sz w:val="21"/>
          <w:szCs w:val="21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D276646" wp14:editId="2C4693CA">
            <wp:simplePos x="0" y="0"/>
            <wp:positionH relativeFrom="column">
              <wp:posOffset>88900</wp:posOffset>
            </wp:positionH>
            <wp:positionV relativeFrom="paragraph">
              <wp:posOffset>-454660</wp:posOffset>
            </wp:positionV>
            <wp:extent cx="1065530" cy="1174750"/>
            <wp:effectExtent l="0" t="0" r="1270" b="0"/>
            <wp:wrapSquare wrapText="bothSides"/>
            <wp:docPr id="4" name="Picture 4" descr="http://psa.psych.ubc.ca/files/2011/09/PSA_logoSO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a.psych.ubc.ca/files/2011/09/PSA_logoSOUZ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D8" w:rsidRPr="004436F3">
        <w:rPr>
          <w:rFonts w:ascii="Palatino Linotype" w:hAnsi="Palatino Linotype"/>
          <w:b/>
          <w:sz w:val="28"/>
          <w:szCs w:val="28"/>
        </w:rPr>
        <w:t>Psychology Students’ Association of UBC</w:t>
      </w:r>
      <w:r w:rsidR="004B18D8" w:rsidRPr="00D372A2">
        <w:rPr>
          <w:rFonts w:ascii="Palatino Linotype" w:hAnsi="Palatino Linotype"/>
          <w:b/>
          <w:sz w:val="21"/>
          <w:szCs w:val="21"/>
        </w:rPr>
        <w:br/>
      </w:r>
      <w:r w:rsidR="009A7F66">
        <w:rPr>
          <w:rFonts w:ascii="Palatino Linotype" w:hAnsi="Palatino Linotype"/>
          <w:i/>
          <w:sz w:val="21"/>
          <w:szCs w:val="21"/>
        </w:rPr>
        <w:t>2017</w:t>
      </w:r>
      <w:r w:rsidR="004669D2">
        <w:rPr>
          <w:rFonts w:ascii="Palatino Linotype" w:hAnsi="Palatino Linotype"/>
          <w:i/>
          <w:sz w:val="21"/>
          <w:szCs w:val="21"/>
        </w:rPr>
        <w:t>-201</w:t>
      </w:r>
      <w:r w:rsidR="009A7F66">
        <w:rPr>
          <w:rFonts w:ascii="Palatino Linotype" w:hAnsi="Palatino Linotype"/>
          <w:i/>
          <w:sz w:val="21"/>
          <w:szCs w:val="21"/>
        </w:rPr>
        <w:t>8</w:t>
      </w:r>
      <w:r w:rsidR="004436F3" w:rsidRPr="004436F3">
        <w:rPr>
          <w:rFonts w:ascii="Palatino Linotype" w:hAnsi="Palatino Linotype"/>
          <w:i/>
          <w:sz w:val="21"/>
          <w:szCs w:val="21"/>
        </w:rPr>
        <w:t xml:space="preserve"> Executive Position</w:t>
      </w:r>
      <w:r w:rsidR="00490208" w:rsidRPr="004436F3">
        <w:rPr>
          <w:rFonts w:ascii="Palatino Linotype" w:hAnsi="Palatino Linotype"/>
          <w:i/>
          <w:sz w:val="21"/>
          <w:szCs w:val="21"/>
        </w:rPr>
        <w:t xml:space="preserve"> Application Form</w:t>
      </w:r>
      <w:r w:rsidR="004B18D8" w:rsidRPr="00D372A2">
        <w:rPr>
          <w:rFonts w:ascii="Palatino Linotype" w:hAnsi="Palatino Linotype"/>
          <w:sz w:val="21"/>
          <w:szCs w:val="21"/>
        </w:rPr>
        <w:t xml:space="preserve"> </w:t>
      </w:r>
    </w:p>
    <w:p w14:paraId="6879E7C9" w14:textId="77777777" w:rsidR="004436F3" w:rsidRDefault="004436F3" w:rsidP="007D6A8C">
      <w:pPr>
        <w:rPr>
          <w:rFonts w:ascii="Palatino Linotype" w:hAnsi="Palatino Linotype"/>
          <w:b/>
          <w:sz w:val="21"/>
          <w:szCs w:val="21"/>
        </w:rPr>
      </w:pPr>
    </w:p>
    <w:p w14:paraId="48E11B62" w14:textId="77777777" w:rsidR="008D334D" w:rsidRDefault="008D334D" w:rsidP="007D6A8C">
      <w:pPr>
        <w:rPr>
          <w:rFonts w:ascii="Palatino Linotype" w:hAnsi="Palatino Linotype"/>
          <w:b/>
          <w:sz w:val="21"/>
          <w:szCs w:val="21"/>
        </w:rPr>
      </w:pPr>
    </w:p>
    <w:p w14:paraId="44A0CF75" w14:textId="77777777" w:rsidR="00C62EB0" w:rsidRPr="004436F3" w:rsidRDefault="00C62EB0" w:rsidP="007D6A8C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  <w:gridCol w:w="236"/>
      </w:tblGrid>
      <w:tr w:rsidR="004B18D8" w:rsidRPr="004436F3" w14:paraId="640CC211" w14:textId="77777777" w:rsidTr="008D334D">
        <w:trPr>
          <w:trHeight w:val="386"/>
        </w:trPr>
        <w:tc>
          <w:tcPr>
            <w:tcW w:w="10212" w:type="dxa"/>
          </w:tcPr>
          <w:tbl>
            <w:tblPr>
              <w:tblStyle w:val="TableGridLight"/>
              <w:tblW w:w="9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0"/>
              <w:gridCol w:w="71"/>
              <w:gridCol w:w="5008"/>
            </w:tblGrid>
            <w:tr w:rsidR="008D334D" w:rsidRPr="004436F3" w14:paraId="5774AB29" w14:textId="77777777" w:rsidTr="008D334D">
              <w:trPr>
                <w:trHeight w:val="274"/>
              </w:trPr>
              <w:tc>
                <w:tcPr>
                  <w:tcW w:w="4730" w:type="dxa"/>
                </w:tcPr>
                <w:p w14:paraId="0E8EBB5E" w14:textId="77777777" w:rsid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Name:</w:t>
                  </w:r>
                  <w:r w:rsidR="002B420A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</w:p>
                <w:p w14:paraId="08F52912" w14:textId="09555073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8" w:type="dxa"/>
                  <w:gridSpan w:val="2"/>
                </w:tcPr>
                <w:p w14:paraId="40354A6A" w14:textId="2AA07750" w:rsidR="004436F3" w:rsidRP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Year of Study (e.g. 2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8D334D" w:rsidRPr="004436F3" w14:paraId="0A7E6E04" w14:textId="77777777" w:rsidTr="008D334D">
              <w:trPr>
                <w:trHeight w:val="288"/>
              </w:trPr>
              <w:tc>
                <w:tcPr>
                  <w:tcW w:w="4730" w:type="dxa"/>
                </w:tcPr>
                <w:p w14:paraId="14B6AC90" w14:textId="77777777" w:rsid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Student ID:</w:t>
                  </w:r>
                  <w:r w:rsidR="002B420A" w:rsidRPr="002B420A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</w:p>
                <w:p w14:paraId="31D717E4" w14:textId="1D8C993E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8" w:type="dxa"/>
                  <w:gridSpan w:val="2"/>
                </w:tcPr>
                <w:p w14:paraId="23BC510F" w14:textId="690E041D" w:rsidR="004436F3" w:rsidRP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Declared or Intended Major:</w:t>
                  </w:r>
                </w:p>
              </w:tc>
            </w:tr>
            <w:tr w:rsidR="008D334D" w:rsidRPr="004436F3" w14:paraId="5DF82959" w14:textId="77777777" w:rsidTr="008D334D">
              <w:trPr>
                <w:trHeight w:val="605"/>
              </w:trPr>
              <w:tc>
                <w:tcPr>
                  <w:tcW w:w="9809" w:type="dxa"/>
                  <w:gridSpan w:val="3"/>
                </w:tcPr>
                <w:p w14:paraId="3D0A1513" w14:textId="19CCA605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Have you ever served as a PSA executive in the past?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  <w:r w:rsidRPr="005B7E40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Yes</w:t>
                  </w:r>
                  <w:r w:rsidRPr="006223D6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/ No</w:t>
                  </w:r>
                </w:p>
                <w:p w14:paraId="46D75B62" w14:textId="77777777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14:paraId="4ED9A481" w14:textId="77777777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What position have you served as a PSA executive?</w:t>
                  </w:r>
                </w:p>
                <w:p w14:paraId="0E689A67" w14:textId="2FD042FF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br/>
                  </w:r>
                </w:p>
              </w:tc>
            </w:tr>
            <w:tr w:rsidR="008D334D" w:rsidRPr="004436F3" w14:paraId="7EDF258D" w14:textId="77777777" w:rsidTr="008D334D">
              <w:trPr>
                <w:trHeight w:val="299"/>
              </w:trPr>
              <w:tc>
                <w:tcPr>
                  <w:tcW w:w="9809" w:type="dxa"/>
                  <w:gridSpan w:val="3"/>
                </w:tcPr>
                <w:p w14:paraId="764D79C1" w14:textId="77777777" w:rsidR="008D334D" w:rsidRPr="005B7E40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Which position would you like to apply for? </w:t>
                  </w:r>
                  <w:r w:rsidRPr="004436F3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Please select only one</w:t>
                  </w:r>
                  <w:r w:rsidRPr="004436F3"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14:paraId="1616AC5D" w14:textId="77777777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8D334D" w:rsidRPr="004436F3" w14:paraId="03185F24" w14:textId="5052D38E" w:rsidTr="008D334D">
              <w:trPr>
                <w:trHeight w:val="1389"/>
              </w:trPr>
              <w:tc>
                <w:tcPr>
                  <w:tcW w:w="4801" w:type="dxa"/>
                  <w:gridSpan w:val="2"/>
                </w:tcPr>
                <w:p w14:paraId="4B4CDAC4" w14:textId="1063162B" w:rsidR="008D334D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President</w:t>
                  </w:r>
                </w:p>
                <w:p w14:paraId="5E71711C" w14:textId="44561709" w:rsidR="008D334D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VP Academics</w:t>
                  </w:r>
                </w:p>
                <w:p w14:paraId="72CB7A1B" w14:textId="35BE7C94" w:rsidR="008D334D" w:rsidRPr="004436F3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VP Social</w:t>
                  </w:r>
                </w:p>
              </w:tc>
              <w:tc>
                <w:tcPr>
                  <w:tcW w:w="5007" w:type="dxa"/>
                </w:tcPr>
                <w:p w14:paraId="59D2465C" w14:textId="67BDF81B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Internal Coordinator</w:t>
                  </w:r>
                </w:p>
                <w:p w14:paraId="72E23021" w14:textId="7DE40271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Membership Coordinator</w:t>
                  </w:r>
                </w:p>
                <w:p w14:paraId="6A5D53BA" w14:textId="2F3E92B3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External Coordinator</w:t>
                  </w:r>
                </w:p>
                <w:p w14:paraId="148ACCD9" w14:textId="77777777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950CA7" w14:textId="1A1F35DF" w:rsidR="004B18D8" w:rsidRPr="004436F3" w:rsidRDefault="004B18D8" w:rsidP="007D6A8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131C37" w14:textId="3BA09274" w:rsidR="004B18D8" w:rsidRPr="004436F3" w:rsidRDefault="004B18D8" w:rsidP="007D6A8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07D5A5A" w14:textId="4299E243" w:rsidR="00490208" w:rsidRPr="00BD020E" w:rsidRDefault="008D334D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Please give detailed responses to the following questions</w:t>
      </w:r>
      <w:r w:rsidR="007D19A7" w:rsidRPr="004436F3">
        <w:rPr>
          <w:rFonts w:ascii="Palatino Linotype" w:hAnsi="Palatino Linotype"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  <w:u w:val="single"/>
        </w:rPr>
        <w:br/>
      </w:r>
    </w:p>
    <w:p w14:paraId="6A88551A" w14:textId="2489EA7A" w:rsidR="00490208" w:rsidRDefault="00D372A2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 xml:space="preserve">Statement of Interest: </w:t>
      </w:r>
      <w:r w:rsidR="008D334D">
        <w:rPr>
          <w:rFonts w:ascii="Palatino Linotype" w:hAnsi="Palatino Linotype"/>
          <w:b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 xml:space="preserve">Please introduce yourself </w:t>
      </w:r>
      <w:r w:rsidR="00486949" w:rsidRPr="006223D6">
        <w:rPr>
          <w:rFonts w:ascii="Palatino Linotype" w:hAnsi="Palatino Linotype"/>
          <w:sz w:val="20"/>
          <w:szCs w:val="20"/>
        </w:rPr>
        <w:t xml:space="preserve">and explain </w:t>
      </w:r>
      <w:r w:rsidR="004436F3" w:rsidRPr="006223D6">
        <w:rPr>
          <w:rFonts w:ascii="Palatino Linotype" w:hAnsi="Palatino Linotype"/>
          <w:sz w:val="20"/>
          <w:szCs w:val="20"/>
        </w:rPr>
        <w:t>your motivation and interest</w:t>
      </w:r>
      <w:r w:rsidR="00BD020E" w:rsidRPr="006223D6">
        <w:rPr>
          <w:rFonts w:ascii="Palatino Linotype" w:hAnsi="Palatino Linotype"/>
          <w:sz w:val="20"/>
          <w:szCs w:val="20"/>
        </w:rPr>
        <w:t xml:space="preserve"> towards</w:t>
      </w:r>
      <w:r w:rsidR="004436F3" w:rsidRPr="006223D6">
        <w:rPr>
          <w:rFonts w:ascii="Palatino Linotype" w:hAnsi="Palatino Linotype"/>
          <w:sz w:val="20"/>
          <w:szCs w:val="20"/>
        </w:rPr>
        <w:t xml:space="preserve"> becoming a PSA executive.</w:t>
      </w:r>
      <w:r w:rsidR="00486949" w:rsidRPr="006223D6">
        <w:rPr>
          <w:rFonts w:ascii="Palatino Linotype" w:hAnsi="Palatino Linotype"/>
          <w:sz w:val="20"/>
          <w:szCs w:val="20"/>
        </w:rPr>
        <w:t xml:space="preserve"> </w:t>
      </w:r>
    </w:p>
    <w:p w14:paraId="7256D7D7" w14:textId="77777777" w:rsidR="002B420A" w:rsidRPr="006223D6" w:rsidRDefault="002B420A" w:rsidP="006223D6">
      <w:pPr>
        <w:rPr>
          <w:rFonts w:ascii="Palatino Linotype" w:hAnsi="Palatino Linotype"/>
          <w:sz w:val="20"/>
          <w:szCs w:val="20"/>
        </w:rPr>
      </w:pPr>
    </w:p>
    <w:p w14:paraId="7933B9D4" w14:textId="59F4FE65" w:rsidR="009669C5" w:rsidRDefault="00035F7C" w:rsidP="006223D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Membership Status: </w:t>
      </w:r>
      <w:r w:rsidR="008D334D">
        <w:rPr>
          <w:rFonts w:ascii="Palatino Linotype" w:hAnsi="Palatino Linotype"/>
          <w:b/>
          <w:sz w:val="20"/>
          <w:szCs w:val="20"/>
        </w:rPr>
        <w:br/>
      </w:r>
      <w:r w:rsidR="00B328B8" w:rsidRPr="00786F37">
        <w:rPr>
          <w:rFonts w:ascii="Palatino Linotype" w:hAnsi="Palatino Linotype"/>
          <w:sz w:val="20"/>
          <w:szCs w:val="20"/>
        </w:rPr>
        <w:t>Are you currently a PSA member?</w:t>
      </w:r>
      <w:r w:rsidR="004205C7">
        <w:rPr>
          <w:rFonts w:ascii="Palatino Linotype" w:hAnsi="Palatino Linotype"/>
          <w:sz w:val="20"/>
          <w:szCs w:val="20"/>
        </w:rPr>
        <w:t xml:space="preserve"> </w:t>
      </w:r>
      <w:r w:rsidR="009669C5">
        <w:rPr>
          <w:rFonts w:ascii="Palatino Linotype" w:hAnsi="Palatino Linotype"/>
          <w:sz w:val="20"/>
          <w:szCs w:val="20"/>
        </w:rPr>
        <w:t>If no</w:t>
      </w:r>
      <w:r w:rsidR="004205C7">
        <w:rPr>
          <w:rFonts w:ascii="Palatino Linotype" w:hAnsi="Palatino Linotype"/>
          <w:sz w:val="20"/>
          <w:szCs w:val="20"/>
        </w:rPr>
        <w:t>t</w:t>
      </w:r>
      <w:r w:rsidR="00DC30F0">
        <w:rPr>
          <w:rFonts w:ascii="Palatino Linotype" w:hAnsi="Palatino Linotype"/>
          <w:sz w:val="20"/>
          <w:szCs w:val="20"/>
        </w:rPr>
        <w:t xml:space="preserve">, </w:t>
      </w:r>
      <w:r w:rsidR="00CD6FDF">
        <w:rPr>
          <w:rFonts w:ascii="Palatino Linotype" w:hAnsi="Palatino Linotype"/>
          <w:sz w:val="20"/>
          <w:szCs w:val="20"/>
        </w:rPr>
        <w:t xml:space="preserve">please tell us what draws you to apply for </w:t>
      </w:r>
      <w:r w:rsidR="00786F37">
        <w:rPr>
          <w:rFonts w:ascii="Palatino Linotype" w:hAnsi="Palatino Linotype"/>
          <w:sz w:val="20"/>
          <w:szCs w:val="20"/>
        </w:rPr>
        <w:t xml:space="preserve">the </w:t>
      </w:r>
      <w:r w:rsidR="00CD6FDF">
        <w:rPr>
          <w:rFonts w:ascii="Palatino Linotype" w:hAnsi="Palatino Linotype"/>
          <w:sz w:val="20"/>
          <w:szCs w:val="20"/>
        </w:rPr>
        <w:t>PSA executive position as a non-member</w:t>
      </w:r>
      <w:r w:rsidR="001A4F41">
        <w:rPr>
          <w:rFonts w:ascii="Palatino Linotype" w:hAnsi="Palatino Linotype"/>
          <w:sz w:val="20"/>
          <w:szCs w:val="20"/>
        </w:rPr>
        <w:t xml:space="preserve"> in your Statement of I</w:t>
      </w:r>
      <w:r w:rsidR="004205C7">
        <w:rPr>
          <w:rFonts w:ascii="Palatino Linotype" w:hAnsi="Palatino Linotype"/>
          <w:sz w:val="20"/>
          <w:szCs w:val="20"/>
        </w:rPr>
        <w:t>nterest</w:t>
      </w:r>
      <w:r w:rsidR="00CD6FDF">
        <w:rPr>
          <w:rFonts w:ascii="Palatino Linotype" w:hAnsi="Palatino Linotype"/>
          <w:sz w:val="20"/>
          <w:szCs w:val="20"/>
        </w:rPr>
        <w:t>.</w:t>
      </w:r>
    </w:p>
    <w:p w14:paraId="506CF785" w14:textId="77777777" w:rsidR="009669C5" w:rsidRPr="006223D6" w:rsidRDefault="009669C5" w:rsidP="006223D6">
      <w:pPr>
        <w:rPr>
          <w:rFonts w:ascii="Palatino Linotype" w:hAnsi="Palatino Linotype"/>
          <w:sz w:val="20"/>
          <w:szCs w:val="20"/>
        </w:rPr>
      </w:pPr>
    </w:p>
    <w:p w14:paraId="70F0AF0B" w14:textId="27BF98AD" w:rsidR="00D8575F" w:rsidRPr="005B7E40" w:rsidRDefault="004436F3" w:rsidP="00D8575F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>Goal Exploration:</w:t>
      </w:r>
      <w:r w:rsidRPr="006223D6">
        <w:rPr>
          <w:rFonts w:ascii="Palatino Linotype" w:hAnsi="Palatino Linotype"/>
          <w:sz w:val="20"/>
          <w:szCs w:val="20"/>
        </w:rPr>
        <w:t xml:space="preserve"> </w:t>
      </w:r>
      <w:r w:rsidR="008D334D">
        <w:rPr>
          <w:rFonts w:ascii="Palatino Linotype" w:hAnsi="Palatino Linotype"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 xml:space="preserve">In your opinion, what does PSA do well and what would you do to make things better for the future? Please include your vision and a list of </w:t>
      </w:r>
      <w:r w:rsidR="00AA2259">
        <w:rPr>
          <w:rFonts w:ascii="Palatino Linotype" w:hAnsi="Palatino Linotype"/>
          <w:sz w:val="20"/>
          <w:szCs w:val="20"/>
        </w:rPr>
        <w:t xml:space="preserve">realistic </w:t>
      </w:r>
      <w:r w:rsidRPr="006223D6">
        <w:rPr>
          <w:rFonts w:ascii="Palatino Linotype" w:hAnsi="Palatino Linotype"/>
          <w:sz w:val="20"/>
          <w:szCs w:val="20"/>
        </w:rPr>
        <w:t>goals you promise to pursue as a PSA executive and what you will do in order to reach the goals and fulfill your obligations.</w:t>
      </w:r>
    </w:p>
    <w:p w14:paraId="350AC718" w14:textId="77777777" w:rsidR="006223D6" w:rsidRDefault="006223D6" w:rsidP="006223D6">
      <w:pPr>
        <w:rPr>
          <w:rFonts w:ascii="Palatino Linotype" w:hAnsi="Palatino Linotype"/>
          <w:sz w:val="20"/>
          <w:szCs w:val="20"/>
        </w:rPr>
      </w:pPr>
    </w:p>
    <w:p w14:paraId="6A08BB25" w14:textId="3E39D28D" w:rsidR="00E321BB" w:rsidRPr="006223D6" w:rsidRDefault="00E321BB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>Commitment:</w:t>
      </w:r>
      <w:r w:rsidRPr="006223D6">
        <w:rPr>
          <w:rFonts w:ascii="Palatino Linotype" w:hAnsi="Palatino Linotype"/>
          <w:sz w:val="20"/>
          <w:szCs w:val="20"/>
        </w:rPr>
        <w:t xml:space="preserve"> </w:t>
      </w:r>
      <w:r w:rsidR="00743114">
        <w:rPr>
          <w:rFonts w:ascii="Palatino Linotype" w:hAnsi="Palatino Linotype"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>Being an executive of PSA means that you represent the department and as such, you are held to high standards. You must always be responsible, reliable, hard-working and a team player. You must also be able to give the necessary time to contribute positively to PSA, which may range from a couple to several hours per week</w:t>
      </w:r>
      <w:r w:rsidR="00837285">
        <w:rPr>
          <w:rFonts w:ascii="Palatino Linotype" w:hAnsi="Palatino Linotype"/>
          <w:sz w:val="20"/>
          <w:szCs w:val="20"/>
        </w:rPr>
        <w:t>, including office hours</w:t>
      </w:r>
      <w:r w:rsidRPr="006223D6">
        <w:rPr>
          <w:rFonts w:ascii="Palatino Linotype" w:hAnsi="Palatino Linotype"/>
          <w:sz w:val="20"/>
          <w:szCs w:val="20"/>
        </w:rPr>
        <w:t xml:space="preserve">. Are you willing and able to make this commitment should you be elected as an executive of PSA? </w:t>
      </w:r>
      <w:r w:rsidRPr="006223D6">
        <w:rPr>
          <w:rFonts w:ascii="Palatino Linotype" w:hAnsi="Palatino Linotype"/>
          <w:sz w:val="20"/>
          <w:szCs w:val="20"/>
        </w:rPr>
        <w:br/>
      </w:r>
      <w:r w:rsidRPr="005B7E40">
        <w:rPr>
          <w:rFonts w:ascii="Palatino Linotype" w:hAnsi="Palatino Linotype"/>
          <w:sz w:val="20"/>
          <w:szCs w:val="20"/>
        </w:rPr>
        <w:t>Yes</w:t>
      </w:r>
      <w:r w:rsidRPr="006223D6">
        <w:rPr>
          <w:rFonts w:ascii="Palatino Linotype" w:hAnsi="Palatino Linotype"/>
          <w:sz w:val="20"/>
          <w:szCs w:val="20"/>
        </w:rPr>
        <w:t xml:space="preserve"> / No</w:t>
      </w:r>
    </w:p>
    <w:p w14:paraId="2BCF35D9" w14:textId="77777777" w:rsidR="006223D6" w:rsidRDefault="006223D6" w:rsidP="006223D6">
      <w:pPr>
        <w:rPr>
          <w:rFonts w:ascii="Palatino Linotype" w:hAnsi="Palatino Linotype"/>
          <w:b/>
          <w:sz w:val="20"/>
          <w:szCs w:val="20"/>
        </w:rPr>
      </w:pPr>
    </w:p>
    <w:p w14:paraId="53C6988A" w14:textId="4B4F4583" w:rsidR="00084BF6" w:rsidRPr="006223D6" w:rsidRDefault="006223D6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lastRenderedPageBreak/>
        <w:t xml:space="preserve">Election: </w:t>
      </w:r>
      <w:r w:rsidR="00743114">
        <w:rPr>
          <w:rFonts w:ascii="Palatino Linotype" w:hAnsi="Palatino Linotype"/>
          <w:b/>
          <w:sz w:val="20"/>
          <w:szCs w:val="20"/>
        </w:rPr>
        <w:br/>
      </w:r>
      <w:r w:rsidR="00E321BB" w:rsidRPr="006223D6">
        <w:rPr>
          <w:rFonts w:ascii="Palatino Linotype" w:hAnsi="Palatino Linotype"/>
          <w:sz w:val="20"/>
          <w:szCs w:val="20"/>
        </w:rPr>
        <w:t>Candidates for an executive position MUST participate in an elections forum to speak to students about their q</w:t>
      </w:r>
      <w:r w:rsidR="008D334D">
        <w:rPr>
          <w:rFonts w:ascii="Palatino Linotype" w:hAnsi="Palatino Linotype"/>
          <w:sz w:val="20"/>
          <w:szCs w:val="20"/>
        </w:rPr>
        <w:t>ualifications and goals for PSA</w:t>
      </w:r>
      <w:r w:rsidR="00E321BB" w:rsidRPr="006223D6">
        <w:rPr>
          <w:rFonts w:ascii="Palatino Linotype" w:hAnsi="Palatino Linotype"/>
          <w:sz w:val="20"/>
          <w:szCs w:val="20"/>
        </w:rPr>
        <w:t xml:space="preserve">. Are you willing and able to do this? </w:t>
      </w:r>
      <w:r w:rsidR="00E321BB" w:rsidRPr="006223D6">
        <w:rPr>
          <w:rFonts w:ascii="Palatino Linotype" w:hAnsi="Palatino Linotype"/>
          <w:sz w:val="20"/>
          <w:szCs w:val="20"/>
        </w:rPr>
        <w:br/>
      </w:r>
      <w:r w:rsidR="00E321BB" w:rsidRPr="005B7E40">
        <w:rPr>
          <w:rFonts w:ascii="Palatino Linotype" w:hAnsi="Palatino Linotype"/>
          <w:sz w:val="20"/>
          <w:szCs w:val="20"/>
        </w:rPr>
        <w:t>Yes</w:t>
      </w:r>
      <w:r w:rsidR="00E321BB" w:rsidRPr="006223D6">
        <w:rPr>
          <w:rFonts w:ascii="Palatino Linotype" w:hAnsi="Palatino Linotype"/>
          <w:sz w:val="20"/>
          <w:szCs w:val="20"/>
        </w:rPr>
        <w:t xml:space="preserve"> / No </w:t>
      </w:r>
    </w:p>
    <w:p w14:paraId="24740675" w14:textId="36D27E06" w:rsidR="00BB727C" w:rsidRPr="00BB727C" w:rsidRDefault="008D334D" w:rsidP="00BB727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bookmarkStart w:id="0" w:name="_GoBack"/>
      <w:bookmarkEnd w:id="0"/>
    </w:p>
    <w:p w14:paraId="01332DE8" w14:textId="5106220A" w:rsidR="00956B71" w:rsidRDefault="00956B71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  <w:r w:rsidRPr="001D4598">
        <w:rPr>
          <w:rFonts w:ascii="Palatino Linotype" w:hAnsi="Palatino Linotype"/>
          <w:i/>
          <w:sz w:val="20"/>
          <w:szCs w:val="20"/>
        </w:rPr>
        <w:t>I affirm that the materials I am providing on and with this application are accurate.</w:t>
      </w:r>
    </w:p>
    <w:p w14:paraId="2C8F6F6C" w14:textId="77777777" w:rsidR="008D334D" w:rsidRDefault="008D334D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</w:p>
    <w:p w14:paraId="12286B7B" w14:textId="77777777" w:rsidR="00BB727C" w:rsidRPr="001D4598" w:rsidRDefault="00BB727C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71"/>
      </w:tblGrid>
      <w:tr w:rsidR="00956B71" w14:paraId="641D89A5" w14:textId="77777777" w:rsidTr="001D4598">
        <w:tc>
          <w:tcPr>
            <w:tcW w:w="5148" w:type="dxa"/>
          </w:tcPr>
          <w:p w14:paraId="35867E90" w14:textId="3C230F13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</w:t>
            </w:r>
          </w:p>
        </w:tc>
        <w:tc>
          <w:tcPr>
            <w:tcW w:w="5148" w:type="dxa"/>
          </w:tcPr>
          <w:p w14:paraId="03B2240C" w14:textId="3B581E3A" w:rsidR="00956B71" w:rsidRPr="008D334D" w:rsidRDefault="008D334D" w:rsidP="002B420A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</w:t>
            </w:r>
          </w:p>
        </w:tc>
      </w:tr>
      <w:tr w:rsidR="00956B71" w14:paraId="0717B335" w14:textId="77777777" w:rsidTr="001D4598">
        <w:tc>
          <w:tcPr>
            <w:tcW w:w="5148" w:type="dxa"/>
          </w:tcPr>
          <w:p w14:paraId="5C365C00" w14:textId="6DFC4323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</w:t>
            </w:r>
          </w:p>
        </w:tc>
        <w:tc>
          <w:tcPr>
            <w:tcW w:w="5148" w:type="dxa"/>
          </w:tcPr>
          <w:p w14:paraId="2C745CC5" w14:textId="01A87A6C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</w:tr>
    </w:tbl>
    <w:p w14:paraId="6C1D7F53" w14:textId="2879E57E" w:rsidR="004B18D8" w:rsidRPr="004436F3" w:rsidRDefault="00956B7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="00BD020E">
        <w:rPr>
          <w:rFonts w:ascii="Palatino Linotype" w:hAnsi="Palatino Linotype"/>
          <w:sz w:val="20"/>
          <w:szCs w:val="20"/>
        </w:rPr>
        <w:t xml:space="preserve">Please send your </w:t>
      </w:r>
      <w:r w:rsidR="00BD020E" w:rsidRPr="00C21CAC">
        <w:rPr>
          <w:rFonts w:ascii="Palatino Linotype" w:hAnsi="Palatino Linotype"/>
          <w:b/>
          <w:color w:val="FF0000"/>
          <w:sz w:val="20"/>
          <w:szCs w:val="20"/>
        </w:rPr>
        <w:t>completed application</w:t>
      </w:r>
      <w:r w:rsidR="00BB727C" w:rsidRPr="00C21CAC">
        <w:rPr>
          <w:rFonts w:ascii="Palatino Linotype" w:hAnsi="Palatino Linotype"/>
          <w:b/>
          <w:color w:val="FF0000"/>
          <w:sz w:val="20"/>
          <w:szCs w:val="20"/>
        </w:rPr>
        <w:t xml:space="preserve"> with a resume</w:t>
      </w:r>
      <w:r w:rsidR="00BD020E" w:rsidRPr="00C21CAC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="00BD020E">
        <w:rPr>
          <w:rFonts w:ascii="Palatino Linotype" w:hAnsi="Palatino Linotype"/>
          <w:sz w:val="20"/>
          <w:szCs w:val="20"/>
        </w:rPr>
        <w:t xml:space="preserve">to </w:t>
      </w:r>
      <w:r w:rsidR="00B17513" w:rsidRPr="00BB727C">
        <w:rPr>
          <w:rFonts w:ascii="Palatino Linotype" w:hAnsi="Palatino Linotype"/>
          <w:sz w:val="20"/>
          <w:szCs w:val="20"/>
        </w:rPr>
        <w:t>PSA</w:t>
      </w:r>
      <w:r w:rsidR="00B17513">
        <w:rPr>
          <w:rFonts w:ascii="Palatino Linotype" w:hAnsi="Palatino Linotype"/>
          <w:sz w:val="20"/>
          <w:szCs w:val="20"/>
        </w:rPr>
        <w:t xml:space="preserve"> </w:t>
      </w:r>
      <w:r w:rsidR="00BD020E">
        <w:rPr>
          <w:rFonts w:ascii="Palatino Linotype" w:hAnsi="Palatino Linotype"/>
          <w:sz w:val="20"/>
          <w:szCs w:val="20"/>
        </w:rPr>
        <w:t xml:space="preserve">at </w:t>
      </w:r>
      <w:r w:rsidR="005B7E40">
        <w:rPr>
          <w:rFonts w:ascii="Palatino Linotype" w:hAnsi="Palatino Linotype" w:cs="Helvetica"/>
          <w:color w:val="4F81BD" w:themeColor="accent1"/>
          <w:sz w:val="18"/>
          <w:szCs w:val="18"/>
          <w:u w:val="single"/>
          <w:shd w:val="clear" w:color="auto" w:fill="FEFEFE"/>
        </w:rPr>
        <w:t>v</w:t>
      </w:r>
      <w:r w:rsidR="00B17513" w:rsidRPr="00B17513">
        <w:rPr>
          <w:rFonts w:ascii="Palatino Linotype" w:hAnsi="Palatino Linotype" w:cs="Helvetica"/>
          <w:color w:val="4F81BD" w:themeColor="accent1"/>
          <w:sz w:val="18"/>
          <w:szCs w:val="18"/>
          <w:u w:val="single"/>
          <w:shd w:val="clear" w:color="auto" w:fill="FEFEFE"/>
        </w:rPr>
        <w:t>olunteerforpsa@gmail.com</w:t>
      </w:r>
      <w:r w:rsidR="00BD020E" w:rsidRPr="00B17513">
        <w:rPr>
          <w:rFonts w:ascii="Palatino Linotype" w:hAnsi="Palatino Linotype"/>
          <w:color w:val="4F81BD" w:themeColor="accent1"/>
          <w:sz w:val="20"/>
          <w:szCs w:val="20"/>
        </w:rPr>
        <w:t xml:space="preserve"> </w:t>
      </w:r>
      <w:r w:rsidR="00BD020E">
        <w:rPr>
          <w:rFonts w:ascii="Palatino Linotype" w:hAnsi="Palatino Linotype"/>
          <w:sz w:val="20"/>
          <w:szCs w:val="20"/>
        </w:rPr>
        <w:t xml:space="preserve">or slide it underneath the PSA office door (Kenny 2007) no later than </w:t>
      </w:r>
      <w:r w:rsidR="00C21CAC" w:rsidRPr="00C21CAC">
        <w:rPr>
          <w:rFonts w:ascii="Palatino Linotype" w:hAnsi="Palatino Linotype"/>
          <w:b/>
          <w:color w:val="FF0000"/>
          <w:sz w:val="20"/>
          <w:szCs w:val="20"/>
        </w:rPr>
        <w:t>11:59pm, March 31</w:t>
      </w:r>
      <w:r w:rsidR="008D334D" w:rsidRPr="00C21CAC">
        <w:rPr>
          <w:rFonts w:ascii="Palatino Linotype" w:hAnsi="Palatino Linotype"/>
          <w:b/>
          <w:color w:val="FF0000"/>
          <w:sz w:val="20"/>
          <w:szCs w:val="20"/>
        </w:rPr>
        <w:t xml:space="preserve"> (</w:t>
      </w:r>
      <w:r w:rsidR="00C21CAC" w:rsidRPr="00C21CAC">
        <w:rPr>
          <w:rFonts w:ascii="Palatino Linotype" w:hAnsi="Palatino Linotype"/>
          <w:b/>
          <w:color w:val="FF0000"/>
          <w:sz w:val="20"/>
          <w:szCs w:val="20"/>
        </w:rPr>
        <w:t>Friday</w:t>
      </w:r>
      <w:r w:rsidR="008D334D" w:rsidRPr="00C21CAC">
        <w:rPr>
          <w:rFonts w:ascii="Palatino Linotype" w:hAnsi="Palatino Linotype"/>
          <w:b/>
          <w:color w:val="FF0000"/>
          <w:sz w:val="20"/>
          <w:szCs w:val="20"/>
        </w:rPr>
        <w:t>)</w:t>
      </w:r>
      <w:r w:rsidR="00BD020E" w:rsidRPr="00C21CAC">
        <w:rPr>
          <w:rFonts w:ascii="Palatino Linotype" w:hAnsi="Palatino Linotype"/>
          <w:color w:val="FF0000"/>
          <w:sz w:val="20"/>
          <w:szCs w:val="20"/>
        </w:rPr>
        <w:t xml:space="preserve">. </w:t>
      </w:r>
      <w:r w:rsidR="00BD020E">
        <w:rPr>
          <w:rFonts w:ascii="Palatino Linotype" w:hAnsi="Palatino Linotype"/>
          <w:sz w:val="20"/>
          <w:szCs w:val="20"/>
        </w:rPr>
        <w:t>Late applica</w:t>
      </w:r>
      <w:r w:rsidR="008D334D">
        <w:rPr>
          <w:rFonts w:ascii="Palatino Linotype" w:hAnsi="Palatino Linotype"/>
          <w:sz w:val="20"/>
          <w:szCs w:val="20"/>
        </w:rPr>
        <w:t>nts</w:t>
      </w:r>
      <w:r w:rsidR="00BD020E">
        <w:rPr>
          <w:rFonts w:ascii="Palatino Linotype" w:hAnsi="Palatino Linotype"/>
          <w:sz w:val="20"/>
          <w:szCs w:val="20"/>
        </w:rPr>
        <w:t xml:space="preserve"> will not be </w:t>
      </w:r>
      <w:r w:rsidR="008D334D">
        <w:rPr>
          <w:rFonts w:ascii="Palatino Linotype" w:hAnsi="Palatino Linotype"/>
          <w:sz w:val="20"/>
          <w:szCs w:val="20"/>
        </w:rPr>
        <w:t>considered as eligible as election candidates.</w:t>
      </w:r>
    </w:p>
    <w:sectPr w:rsidR="004B18D8" w:rsidRPr="004436F3" w:rsidSect="008D334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8"/>
    <w:rsid w:val="00005FCB"/>
    <w:rsid w:val="000141B9"/>
    <w:rsid w:val="000253FD"/>
    <w:rsid w:val="00035F7C"/>
    <w:rsid w:val="000545BC"/>
    <w:rsid w:val="00072E02"/>
    <w:rsid w:val="00082E70"/>
    <w:rsid w:val="00084BF6"/>
    <w:rsid w:val="000D7207"/>
    <w:rsid w:val="001823D3"/>
    <w:rsid w:val="00194EC0"/>
    <w:rsid w:val="001A4F41"/>
    <w:rsid w:val="001D4598"/>
    <w:rsid w:val="001D4819"/>
    <w:rsid w:val="001D6493"/>
    <w:rsid w:val="00256629"/>
    <w:rsid w:val="00282293"/>
    <w:rsid w:val="00294831"/>
    <w:rsid w:val="002B420A"/>
    <w:rsid w:val="002D0A66"/>
    <w:rsid w:val="002D3393"/>
    <w:rsid w:val="002E0FFD"/>
    <w:rsid w:val="002F28EC"/>
    <w:rsid w:val="002F7707"/>
    <w:rsid w:val="003C7620"/>
    <w:rsid w:val="003F001B"/>
    <w:rsid w:val="004205C7"/>
    <w:rsid w:val="004436F3"/>
    <w:rsid w:val="004632FC"/>
    <w:rsid w:val="004669D2"/>
    <w:rsid w:val="00486949"/>
    <w:rsid w:val="00490208"/>
    <w:rsid w:val="004B18D8"/>
    <w:rsid w:val="004D67DD"/>
    <w:rsid w:val="004E4256"/>
    <w:rsid w:val="005221EC"/>
    <w:rsid w:val="005746AC"/>
    <w:rsid w:val="00574BA4"/>
    <w:rsid w:val="005B0938"/>
    <w:rsid w:val="005B6754"/>
    <w:rsid w:val="005B7E40"/>
    <w:rsid w:val="006223D6"/>
    <w:rsid w:val="00673EEE"/>
    <w:rsid w:val="007007D8"/>
    <w:rsid w:val="00706E50"/>
    <w:rsid w:val="007070D6"/>
    <w:rsid w:val="00743114"/>
    <w:rsid w:val="00786F37"/>
    <w:rsid w:val="007906C1"/>
    <w:rsid w:val="007D19A7"/>
    <w:rsid w:val="007D6A8C"/>
    <w:rsid w:val="007F1BDC"/>
    <w:rsid w:val="00837285"/>
    <w:rsid w:val="0085415F"/>
    <w:rsid w:val="008B3357"/>
    <w:rsid w:val="008D334D"/>
    <w:rsid w:val="0091103B"/>
    <w:rsid w:val="009170F7"/>
    <w:rsid w:val="00956B71"/>
    <w:rsid w:val="009669C5"/>
    <w:rsid w:val="00967E0E"/>
    <w:rsid w:val="009A7F66"/>
    <w:rsid w:val="00AA2259"/>
    <w:rsid w:val="00AF01AD"/>
    <w:rsid w:val="00B17513"/>
    <w:rsid w:val="00B328B8"/>
    <w:rsid w:val="00B44891"/>
    <w:rsid w:val="00BB5903"/>
    <w:rsid w:val="00BB727C"/>
    <w:rsid w:val="00BC6D61"/>
    <w:rsid w:val="00BD020E"/>
    <w:rsid w:val="00C21CAC"/>
    <w:rsid w:val="00C62EB0"/>
    <w:rsid w:val="00CD6FDF"/>
    <w:rsid w:val="00D331F4"/>
    <w:rsid w:val="00D372A2"/>
    <w:rsid w:val="00D524C0"/>
    <w:rsid w:val="00D8575F"/>
    <w:rsid w:val="00DB02F0"/>
    <w:rsid w:val="00DC30F0"/>
    <w:rsid w:val="00E13513"/>
    <w:rsid w:val="00E321BB"/>
    <w:rsid w:val="00F11BF1"/>
    <w:rsid w:val="00F951E0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250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F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8D33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ED1-BE03-6B4A-8EF6-39E6045E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Liyan</dc:creator>
  <cp:lastModifiedBy>Olivia L.</cp:lastModifiedBy>
  <cp:revision>4</cp:revision>
  <dcterms:created xsi:type="dcterms:W3CDTF">2017-03-16T09:57:00Z</dcterms:created>
  <dcterms:modified xsi:type="dcterms:W3CDTF">2017-03-27T18:49:00Z</dcterms:modified>
</cp:coreProperties>
</file>